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2750820</wp:posOffset>
            </wp:positionH>
            <wp:positionV relativeFrom="paragraph">
              <wp:posOffset>-13335</wp:posOffset>
            </wp:positionV>
            <wp:extent cx="617855" cy="72517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UNIVERSIDADE FEDERAL DO CEARÁ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PRÓ-REITORIA DE ASSUNTOS ESTUDANTIS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COORDENADORIA DE ASSUNTOS ESTUDANTIS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DECLARAÇÃO DE MICROEMPREENDEDOR INDIVIDUAL (MEI) OU TRABALHADOR LIBERAL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(FAMILIARES)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360" w:before="0" w:after="113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Eu, _____________________________________________________, inscrito(a) no Cadastro de Pessoas Físicas sob o nº ______________, declaro, para os devidos fins, que sou </w:t>
      </w:r>
      <w:r>
        <w:rPr>
          <w:rFonts w:eastAsia="Times New Roman" w:cs="Times New Roman" w:ascii="Times New Roman" w:hAnsi="Times New Roman"/>
        </w:rPr>
        <w:t>microempreendedor individual (MEI) ou trabalhador liberal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, exercendo a atividade de ___________________________________________________, não constante na Carteira de Trabalho e Previdência Social, e recebendo renda bruta nos três últimos meses: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tbl>
      <w:tblPr>
        <w:tblStyle w:val="Table1"/>
        <w:tblW w:w="51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28"/>
        <w:gridCol w:w="2529"/>
      </w:tblGrid>
      <w:tr>
        <w:trPr>
          <w:trHeight w:val="340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Mês de Referência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Valor Bruto Mensal</w:t>
            </w:r>
          </w:p>
        </w:tc>
      </w:tr>
      <w:tr>
        <w:trPr>
          <w:trHeight w:val="340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R$ </w:t>
            </w:r>
          </w:p>
        </w:tc>
      </w:tr>
      <w:tr>
        <w:trPr>
          <w:trHeight w:val="340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R$</w:t>
            </w:r>
          </w:p>
        </w:tc>
      </w:tr>
      <w:tr>
        <w:trPr>
          <w:trHeight w:val="340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R$</w:t>
            </w:r>
          </w:p>
        </w:tc>
      </w:tr>
    </w:tbl>
    <w:p>
      <w:pPr>
        <w:pStyle w:val="Normal1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</w:r>
    </w:p>
    <w:p>
      <w:pPr>
        <w:pStyle w:val="Normal1"/>
        <w:spacing w:lineRule="auto" w:line="360" w:before="0" w:after="113"/>
        <w:ind w:left="0" w:right="0" w:firstLine="85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Ratifico serem verdadeiras as informações prestadas, estando ciente de que a omissão de dados ou a inserção de dado falso ou diverso da que deveria ser declarado configurará o crime de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Falsidade Ideológica</w:t>
      </w:r>
      <w:r>
        <w:rPr>
          <w:rFonts w:eastAsia="Times New Roman" w:cs="Times New Roman" w:ascii="Times New Roman" w:hAnsi="Times New Roman"/>
          <w:sz w:val="24"/>
          <w:szCs w:val="24"/>
        </w:rPr>
        <w:t>, conforme o art. 299 do Código Penal, além de ensejar o desligamento imediato do(a) estudante, participante de processo seletivo, do Programa ou auxílio caso confirmada em apuração posterior ao ingresso no referido benefício, sem prejuízo das sanções penais cabíveis.</w:t>
      </w:r>
    </w:p>
    <w:p>
      <w:pPr>
        <w:pStyle w:val="Normal1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__________________________, ____ de __________________ de ________.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_____________________________________ 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Assinatura do(a) Declarante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120"/>
      <w:ind w:left="432" w:hanging="432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200" w:after="120"/>
      <w:ind w:left="576" w:hanging="576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spacing w:lineRule="auto" w:line="240" w:before="140" w:after="120"/>
      <w:ind w:left="720" w:hanging="720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Liberation Sans" w:hAnsi="Liberation Sans" w:eastAsia="Liberation Sans" w:cs="Liberation Sans"/>
      <w:b/>
      <w:sz w:val="56"/>
      <w:szCs w:val="56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159</Words>
  <Characters>1094</Characters>
  <CharactersWithSpaces>1240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