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2750820</wp:posOffset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DO CEARÁ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ASSUNTOS ESTUDANTIS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COORDENADORIA DE ASSUNTOS ESTUDANTIS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DECLARAÇÃO</w:t>
      </w:r>
      <w:r>
        <w:rPr>
          <w:rFonts w:eastAsia="Times New Roman" w:cs="Times New Roman" w:ascii="Times New Roman" w:hAnsi="Times New Roman"/>
          <w:b/>
        </w:rPr>
        <w:t xml:space="preserve"> DE BENEFICIÁRIO DO PROGRAMA DE MORADIA COM BOLSA OU ESTÁGIO REMUNERADO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____________________________________________________,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inscrito(a) no Cadastro de Pessoas Físicas sob o nº ______________ e </w:t>
      </w:r>
      <w:r>
        <w:rPr>
          <w:rFonts w:eastAsia="Times New Roman" w:cs="Times New Roman" w:ascii="Times New Roman" w:hAnsi="Times New Roman"/>
          <w:sz w:val="24"/>
          <w:szCs w:val="24"/>
        </w:rPr>
        <w:t>matriculado(a) no curso _______________________________________ da Universidade Federal do Ceará sob o nº ________________, declaro, para os devidos fins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highlight w:val="white"/>
        </w:rPr>
        <w:t>ser beneficiário(a) do Programa de Moradia da PRAE (Residência Universitária ou Auxílio Moradia) e possuir bolsa ou estágio remunerado de ______________________________, vinculada a _______________________________________.</w:t>
      </w:r>
    </w:p>
    <w:p>
      <w:pPr>
        <w:pStyle w:val="Normal"/>
        <w:bidi w:val="0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Ratifico serem verdadeiras as informações prestadas, estando ciente de que a omissão de dados ou a inserção de dado falso ou diverso da que deveria ser declarado configurará o crime de Falsidade Ideológica, conforme o art. 299 do Código Penal.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__________________________, ____ de __________________ de ________.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 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do(a) estudante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LibreOffice/7.1.0.3$Windows_X86_64 LibreOffice_project/f6099ecf3d29644b5008cc8f48f42f4a40986e4c</Application>
  <AppVersion>15.0000</AppVersion>
  <Pages>1</Pages>
  <Words>129</Words>
  <Characters>938</Characters>
  <CharactersWithSpaces>1059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2021-05-10T15:34:04Z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